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010A" w14:textId="7D592A4F" w:rsidR="00FB3D22" w:rsidRPr="008512B1" w:rsidRDefault="00FB3D22" w:rsidP="008512B1">
      <w:pPr>
        <w:tabs>
          <w:tab w:val="left" w:pos="693"/>
          <w:tab w:val="center" w:pos="5233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82419979"/>
    </w:p>
    <w:p w14:paraId="01178C5D" w14:textId="60B92590" w:rsidR="008512B1" w:rsidRPr="008512B1" w:rsidRDefault="008512B1" w:rsidP="008512B1">
      <w:pPr>
        <w:tabs>
          <w:tab w:val="left" w:pos="693"/>
          <w:tab w:val="center" w:pos="5233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512B1">
        <w:rPr>
          <w:rFonts w:asciiTheme="minorHAnsi" w:hAnsiTheme="minorHAnsi" w:cstheme="minorHAnsi"/>
          <w:sz w:val="20"/>
          <w:szCs w:val="20"/>
        </w:rPr>
        <w:t xml:space="preserve">Operacja opracowana przez Śląski Ośrodek Doradztwa Rolniczego w Częstochowie w ramach działania KSOW na lata 2014-2020 </w:t>
      </w:r>
      <w:r w:rsidRPr="008512B1">
        <w:rPr>
          <w:rFonts w:asciiTheme="minorHAnsi" w:hAnsiTheme="minorHAnsi" w:cstheme="minorHAnsi"/>
          <w:sz w:val="20"/>
          <w:szCs w:val="20"/>
        </w:rPr>
        <w:br/>
        <w:t>w zakresie Sieci na rzecz innowacji w rolnictwie i na obszarach wiejskich, Plan Operacyjny na lata 2022-2023.</w:t>
      </w:r>
      <w:r w:rsidRPr="008512B1">
        <w:rPr>
          <w:rFonts w:asciiTheme="minorHAnsi" w:hAnsiTheme="minorHAnsi" w:cstheme="minorHAnsi"/>
          <w:sz w:val="20"/>
          <w:szCs w:val="20"/>
        </w:rPr>
        <w:br/>
        <w:t>Operacja współfinansowana ze środków Unii Europejskiej w ramach Schematu II Pomocy Technicznej</w:t>
      </w:r>
      <w:r w:rsidRPr="008512B1">
        <w:rPr>
          <w:rFonts w:asciiTheme="minorHAnsi" w:hAnsiTheme="minorHAnsi" w:cstheme="minorHAnsi"/>
          <w:sz w:val="20"/>
          <w:szCs w:val="20"/>
        </w:rPr>
        <w:br/>
        <w:t>„Krajowa Sieć Obszarów Wiejskich” Programu Rozwoju Obszarów Wiejskich na lata 2014–2020</w:t>
      </w:r>
      <w:r w:rsidRPr="008512B1">
        <w:rPr>
          <w:rFonts w:asciiTheme="minorHAnsi" w:hAnsiTheme="minorHAnsi" w:cstheme="minorHAnsi"/>
          <w:sz w:val="20"/>
          <w:szCs w:val="20"/>
        </w:rPr>
        <w:br/>
        <w:t>Instytucja Zarządzająca Programem Rozwoju Obszarów Wiejskich na lata 2014–2020 – Minister Rolnictwa i Rozwoju Wsi</w:t>
      </w:r>
    </w:p>
    <w:p w14:paraId="6C1EC80E" w14:textId="77777777" w:rsidR="00FB3D22" w:rsidRDefault="00FB3D22" w:rsidP="001B20CF">
      <w:pPr>
        <w:tabs>
          <w:tab w:val="left" w:pos="693"/>
          <w:tab w:val="center" w:pos="5233"/>
        </w:tabs>
        <w:rPr>
          <w:rFonts w:asciiTheme="minorHAnsi" w:hAnsiTheme="minorHAnsi" w:cstheme="minorHAnsi"/>
          <w:b/>
          <w:sz w:val="28"/>
        </w:rPr>
      </w:pPr>
    </w:p>
    <w:p w14:paraId="51115FDD" w14:textId="77777777" w:rsidR="00FB3D22" w:rsidRDefault="00FB3D22" w:rsidP="00042904">
      <w:pPr>
        <w:tabs>
          <w:tab w:val="left" w:pos="693"/>
          <w:tab w:val="center" w:pos="5233"/>
        </w:tabs>
        <w:rPr>
          <w:rFonts w:asciiTheme="minorHAnsi" w:hAnsiTheme="minorHAnsi" w:cstheme="minorHAnsi"/>
          <w:b/>
          <w:sz w:val="28"/>
        </w:rPr>
      </w:pPr>
    </w:p>
    <w:p w14:paraId="3A95FCA9" w14:textId="28EE17BC" w:rsidR="003B6C51" w:rsidRPr="00BA21D2" w:rsidRDefault="00F614BA" w:rsidP="00FB3D22">
      <w:pPr>
        <w:tabs>
          <w:tab w:val="left" w:pos="693"/>
          <w:tab w:val="center" w:pos="5233"/>
        </w:tabs>
        <w:jc w:val="center"/>
        <w:rPr>
          <w:rFonts w:asciiTheme="minorHAnsi" w:hAnsiTheme="minorHAnsi" w:cstheme="minorHAnsi"/>
          <w:b/>
          <w:sz w:val="28"/>
        </w:rPr>
      </w:pPr>
      <w:r w:rsidRPr="00BA21D2">
        <w:rPr>
          <w:rFonts w:asciiTheme="minorHAnsi" w:hAnsiTheme="minorHAnsi" w:cstheme="minorHAnsi"/>
          <w:b/>
          <w:sz w:val="28"/>
        </w:rPr>
        <w:t xml:space="preserve">HARMONOGRAM  </w:t>
      </w:r>
      <w:r w:rsidR="00E138FC">
        <w:rPr>
          <w:rFonts w:asciiTheme="minorHAnsi" w:hAnsiTheme="minorHAnsi" w:cstheme="minorHAnsi"/>
          <w:b/>
          <w:sz w:val="28"/>
        </w:rPr>
        <w:t>WYJAZDU STUDYJNEGO</w:t>
      </w:r>
    </w:p>
    <w:p w14:paraId="1F3F418C" w14:textId="4ADCEC90" w:rsidR="007024BE" w:rsidRPr="00920399" w:rsidRDefault="007024BE" w:rsidP="00FB3D22">
      <w:pPr>
        <w:jc w:val="center"/>
        <w:rPr>
          <w:rFonts w:asciiTheme="minorHAnsi" w:hAnsiTheme="minorHAnsi" w:cstheme="minorHAnsi"/>
          <w:color w:val="FF0000"/>
        </w:rPr>
      </w:pPr>
      <w:r w:rsidRPr="00920399">
        <w:rPr>
          <w:rFonts w:asciiTheme="minorHAnsi" w:eastAsia="Calibri" w:hAnsiTheme="minorHAnsi" w:cstheme="minorHAnsi"/>
          <w:lang w:eastAsia="en-US"/>
        </w:rPr>
        <w:t xml:space="preserve">Tematyka: </w:t>
      </w:r>
      <w:r w:rsidRPr="0091576E">
        <w:rPr>
          <w:rFonts w:asciiTheme="minorHAnsi" w:eastAsia="Calibri" w:hAnsiTheme="minorHAnsi" w:cstheme="minorHAnsi"/>
          <w:b/>
          <w:lang w:eastAsia="en-US"/>
        </w:rPr>
        <w:t>„</w:t>
      </w:r>
      <w:r w:rsidR="00E138FC">
        <w:rPr>
          <w:rFonts w:asciiTheme="minorHAnsi" w:hAnsiTheme="minorHAnsi" w:cstheme="minorHAnsi"/>
          <w:b/>
        </w:rPr>
        <w:t>Innowacje agrotechniczne</w:t>
      </w:r>
      <w:r w:rsidR="0091576E">
        <w:rPr>
          <w:rFonts w:asciiTheme="minorHAnsi" w:eastAsia="Calibri" w:hAnsiTheme="minorHAnsi" w:cstheme="minorHAnsi"/>
          <w:b/>
          <w:lang w:eastAsia="en-US"/>
        </w:rPr>
        <w:t>”</w:t>
      </w:r>
    </w:p>
    <w:p w14:paraId="5E7746BD" w14:textId="22976F96" w:rsidR="003B6C51" w:rsidRPr="00920399" w:rsidRDefault="00F614BA" w:rsidP="00FB3D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0399">
        <w:rPr>
          <w:rFonts w:asciiTheme="minorHAnsi" w:hAnsiTheme="minorHAnsi" w:cstheme="minorHAnsi"/>
          <w:sz w:val="22"/>
          <w:szCs w:val="22"/>
        </w:rPr>
        <w:t>Termin realizacji:</w:t>
      </w:r>
      <w:r w:rsidRPr="009203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55E2">
        <w:rPr>
          <w:rFonts w:asciiTheme="minorHAnsi" w:hAnsiTheme="minorHAnsi" w:cstheme="minorHAnsi"/>
          <w:sz w:val="22"/>
          <w:szCs w:val="22"/>
        </w:rPr>
        <w:t>2</w:t>
      </w:r>
      <w:r w:rsidR="00E138FC">
        <w:rPr>
          <w:rFonts w:asciiTheme="minorHAnsi" w:hAnsiTheme="minorHAnsi" w:cstheme="minorHAnsi"/>
          <w:sz w:val="22"/>
          <w:szCs w:val="22"/>
        </w:rPr>
        <w:t>3-24</w:t>
      </w:r>
      <w:r w:rsidRPr="00920399">
        <w:rPr>
          <w:rFonts w:asciiTheme="minorHAnsi" w:hAnsiTheme="minorHAnsi" w:cstheme="minorHAnsi"/>
          <w:sz w:val="22"/>
          <w:szCs w:val="22"/>
        </w:rPr>
        <w:t>.</w:t>
      </w:r>
      <w:r w:rsidR="002C0851">
        <w:rPr>
          <w:rFonts w:asciiTheme="minorHAnsi" w:hAnsiTheme="minorHAnsi" w:cstheme="minorHAnsi"/>
          <w:sz w:val="22"/>
          <w:szCs w:val="22"/>
        </w:rPr>
        <w:t>09</w:t>
      </w:r>
      <w:r w:rsidRPr="00920399">
        <w:rPr>
          <w:rFonts w:asciiTheme="minorHAnsi" w:hAnsiTheme="minorHAnsi" w:cstheme="minorHAnsi"/>
          <w:sz w:val="22"/>
          <w:szCs w:val="22"/>
        </w:rPr>
        <w:t>.202</w:t>
      </w:r>
      <w:r w:rsidR="00BA55E2">
        <w:rPr>
          <w:rFonts w:asciiTheme="minorHAnsi" w:hAnsiTheme="minorHAnsi" w:cstheme="minorHAnsi"/>
          <w:sz w:val="22"/>
          <w:szCs w:val="22"/>
        </w:rPr>
        <w:t>2</w:t>
      </w:r>
      <w:r w:rsidRPr="0092039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2B096B" w14:textId="011E8942" w:rsidR="00042904" w:rsidRDefault="00F614BA" w:rsidP="00701AB6">
      <w:pPr>
        <w:jc w:val="center"/>
        <w:rPr>
          <w:rFonts w:asciiTheme="minorHAnsi" w:hAnsiTheme="minorHAnsi" w:cstheme="minorHAnsi"/>
          <w:sz w:val="22"/>
          <w:szCs w:val="22"/>
        </w:rPr>
      </w:pPr>
      <w:r w:rsidRPr="00920399">
        <w:rPr>
          <w:rFonts w:asciiTheme="minorHAnsi" w:hAnsiTheme="minorHAnsi" w:cstheme="minorHAnsi"/>
          <w:sz w:val="22"/>
          <w:szCs w:val="22"/>
        </w:rPr>
        <w:t xml:space="preserve">Miejsce realizacji: </w:t>
      </w:r>
      <w:r w:rsidR="00E138FC" w:rsidRPr="00E138FC">
        <w:rPr>
          <w:rFonts w:asciiTheme="minorHAnsi" w:hAnsiTheme="minorHAnsi" w:cstheme="minorHAnsi"/>
          <w:sz w:val="22"/>
          <w:szCs w:val="22"/>
        </w:rPr>
        <w:t>Teren lotniska w Bednarach, 62-010 Pobiedziska</w:t>
      </w:r>
    </w:p>
    <w:p w14:paraId="2D88D0D4" w14:textId="77777777" w:rsidR="00042904" w:rsidRDefault="00042904" w:rsidP="00BA21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595D4" w14:textId="77777777" w:rsidR="00E138FC" w:rsidRPr="00920399" w:rsidRDefault="00E138FC" w:rsidP="00BA21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559"/>
        <w:gridCol w:w="4885"/>
      </w:tblGrid>
      <w:tr w:rsidR="00E138FC" w:rsidRPr="0087414A" w14:paraId="0B753F75" w14:textId="7D9A460F" w:rsidTr="00CC228E">
        <w:trPr>
          <w:trHeight w:val="502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5DCE4"/>
            <w:vAlign w:val="center"/>
          </w:tcPr>
          <w:p w14:paraId="51A9870E" w14:textId="77777777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FAEF5E8" w14:textId="77777777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7414A">
              <w:rPr>
                <w:rFonts w:asciiTheme="minorHAnsi" w:hAnsiTheme="minorHAnsi" w:cstheme="minorHAnsi"/>
                <w:b/>
                <w:sz w:val="20"/>
                <w:szCs w:val="22"/>
              </w:rPr>
              <w:t>Data</w:t>
            </w:r>
          </w:p>
          <w:p w14:paraId="261CAC9C" w14:textId="77777777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5DCE4"/>
            <w:vAlign w:val="center"/>
          </w:tcPr>
          <w:p w14:paraId="3516A2BB" w14:textId="77777777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7414A">
              <w:rPr>
                <w:rFonts w:asciiTheme="minorHAnsi" w:hAnsiTheme="minorHAnsi" w:cstheme="minorHAnsi"/>
                <w:b/>
                <w:sz w:val="20"/>
                <w:szCs w:val="22"/>
              </w:rPr>
              <w:t>Czas realizacji</w:t>
            </w:r>
          </w:p>
          <w:p w14:paraId="406DB367" w14:textId="77777777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7414A">
              <w:rPr>
                <w:rFonts w:asciiTheme="minorHAnsi" w:hAnsiTheme="minorHAnsi" w:cstheme="minorHAnsi"/>
                <w:b/>
                <w:sz w:val="20"/>
                <w:szCs w:val="22"/>
              </w:rPr>
              <w:t>(godzina</w:t>
            </w:r>
          </w:p>
          <w:p w14:paraId="4B885D98" w14:textId="77777777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7414A">
              <w:rPr>
                <w:rFonts w:asciiTheme="minorHAnsi" w:hAnsiTheme="minorHAnsi" w:cstheme="minorHAnsi"/>
                <w:b/>
                <w:sz w:val="20"/>
                <w:szCs w:val="22"/>
              </w:rPr>
              <w:t>od – do)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5DCE4"/>
            <w:vAlign w:val="center"/>
          </w:tcPr>
          <w:p w14:paraId="17FE2244" w14:textId="0D0BA824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7414A">
              <w:rPr>
                <w:rFonts w:asciiTheme="minorHAnsi" w:hAnsiTheme="minorHAnsi" w:cstheme="minorHAnsi"/>
                <w:b/>
                <w:sz w:val="20"/>
                <w:szCs w:val="22"/>
              </w:rPr>
              <w:t>Tematyka szkoleń</w:t>
            </w:r>
          </w:p>
        </w:tc>
      </w:tr>
      <w:tr w:rsidR="00E138FC" w:rsidRPr="0087414A" w14:paraId="529ECA77" w14:textId="71A1E85C" w:rsidTr="00CC228E">
        <w:trPr>
          <w:cantSplit/>
          <w:trHeight w:val="542"/>
        </w:trPr>
        <w:tc>
          <w:tcPr>
            <w:tcW w:w="5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2C101A30" w14:textId="0E8BE199" w:rsidR="00E138FC" w:rsidRPr="0087414A" w:rsidRDefault="00E138FC" w:rsidP="00E138F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138FC">
              <w:rPr>
                <w:rFonts w:asciiTheme="minorHAnsi" w:hAnsiTheme="minorHAnsi" w:cstheme="minorHAnsi"/>
                <w:b/>
                <w:sz w:val="20"/>
                <w:szCs w:val="22"/>
              </w:rPr>
              <w:t>23 września 2022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00C95D23" w14:textId="0B41F418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7414A">
              <w:rPr>
                <w:rFonts w:asciiTheme="minorHAnsi" w:hAnsiTheme="minorHAnsi" w:cstheme="minorHAnsi"/>
                <w:sz w:val="20"/>
                <w:szCs w:val="22"/>
              </w:rPr>
              <w:t>7: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EE187" w14:textId="7F07B99D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Wyjazd spod siedziby Śląskiego Ośrodka Doradztwa Rolniczego w Częstochowie </w:t>
            </w:r>
          </w:p>
        </w:tc>
      </w:tr>
      <w:tr w:rsidR="00E138FC" w:rsidRPr="0087414A" w14:paraId="563ECEAE" w14:textId="77777777" w:rsidTr="00CC228E">
        <w:trPr>
          <w:cantSplit/>
          <w:trHeight w:val="542"/>
        </w:trPr>
        <w:tc>
          <w:tcPr>
            <w:tcW w:w="577" w:type="dxa"/>
            <w:vMerge/>
            <w:tcBorders>
              <w:top w:val="single" w:sz="6" w:space="0" w:color="auto"/>
            </w:tcBorders>
            <w:textDirection w:val="btLr"/>
            <w:vAlign w:val="center"/>
          </w:tcPr>
          <w:p w14:paraId="5EA9F806" w14:textId="77777777" w:rsidR="00E138FC" w:rsidRPr="0087414A" w:rsidRDefault="00E138FC" w:rsidP="0087414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399CDF83" w14:textId="0A1EFAEC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70:00 – 12:00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236DE" w14:textId="0507CCA1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Przejazd do Bednar na 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>Międzynarodow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>ą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 xml:space="preserve"> Wystaw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 xml:space="preserve">ę 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>Rolnicz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>ą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 xml:space="preserve"> AGRO SHOW</w:t>
            </w:r>
          </w:p>
        </w:tc>
      </w:tr>
      <w:tr w:rsidR="00E138FC" w:rsidRPr="0087414A" w14:paraId="06965B7F" w14:textId="441A6FF2" w:rsidTr="00CC228E">
        <w:trPr>
          <w:cantSplit/>
          <w:trHeight w:val="478"/>
        </w:trPr>
        <w:tc>
          <w:tcPr>
            <w:tcW w:w="577" w:type="dxa"/>
            <w:vMerge/>
            <w:textDirection w:val="btLr"/>
            <w:vAlign w:val="center"/>
          </w:tcPr>
          <w:p w14:paraId="30CA0994" w14:textId="77777777" w:rsidR="00E138FC" w:rsidRPr="0087414A" w:rsidRDefault="00E138FC" w:rsidP="0087414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51DE3E25" w14:textId="2628C72F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12:00 – 17:00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E59105" w14:textId="77777777" w:rsidR="00E138FC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Zwiedzanie wystawy, udział w prelekcjach i wykładach. Udział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pokazach polowych. Obiad w trakcie</w:t>
            </w:r>
          </w:p>
          <w:p w14:paraId="477C4CAD" w14:textId="7BD001E4" w:rsidR="001012B4" w:rsidRPr="0087414A" w:rsidRDefault="001012B4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012B4" w:rsidRPr="0087414A" w14:paraId="0E170E26" w14:textId="77777777" w:rsidTr="00CC228E">
        <w:trPr>
          <w:cantSplit/>
          <w:trHeight w:val="478"/>
        </w:trPr>
        <w:tc>
          <w:tcPr>
            <w:tcW w:w="577" w:type="dxa"/>
            <w:vMerge/>
            <w:textDirection w:val="btLr"/>
            <w:vAlign w:val="center"/>
          </w:tcPr>
          <w:p w14:paraId="0C6B5A9C" w14:textId="77777777" w:rsidR="001012B4" w:rsidRPr="0087414A" w:rsidRDefault="001012B4" w:rsidP="0087414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0D7FC10E" w14:textId="653CE7C8" w:rsidR="001012B4" w:rsidRDefault="001012B4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13:00-14:00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DFA44" w14:textId="628CC7CB" w:rsidR="001012B4" w:rsidRDefault="001012B4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012B4">
              <w:rPr>
                <w:rFonts w:asciiTheme="minorHAnsi" w:hAnsiTheme="minorHAnsi" w:cstheme="minorHAnsi"/>
                <w:sz w:val="20"/>
                <w:szCs w:val="22"/>
              </w:rPr>
              <w:t>Pokaz</w:t>
            </w:r>
            <w:r w:rsidR="00701AB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1012B4">
              <w:rPr>
                <w:rFonts w:asciiTheme="minorHAnsi" w:hAnsiTheme="minorHAnsi" w:cstheme="minorHAnsi"/>
                <w:sz w:val="20"/>
                <w:szCs w:val="22"/>
              </w:rPr>
              <w:t>maszyn</w:t>
            </w:r>
            <w:r w:rsidR="00701AB6">
              <w:rPr>
                <w:rFonts w:asciiTheme="minorHAnsi" w:hAnsiTheme="minorHAnsi" w:cstheme="minorHAnsi"/>
                <w:sz w:val="20"/>
                <w:szCs w:val="22"/>
              </w:rPr>
              <w:t xml:space="preserve"> na polach pokazowych</w:t>
            </w:r>
            <w:r w:rsidRPr="001012B4">
              <w:rPr>
                <w:rFonts w:asciiTheme="minorHAnsi" w:hAnsiTheme="minorHAnsi" w:cstheme="minorHAnsi"/>
                <w:sz w:val="20"/>
                <w:szCs w:val="22"/>
              </w:rPr>
              <w:t xml:space="preserve"> – pojazdy autonomiczne / maszyny do nawożenia organicznego i wapnowania</w:t>
            </w:r>
          </w:p>
        </w:tc>
      </w:tr>
      <w:tr w:rsidR="00E138FC" w:rsidRPr="0087414A" w14:paraId="04557AEE" w14:textId="15455F4E" w:rsidTr="00CC228E">
        <w:trPr>
          <w:cantSplit/>
          <w:trHeight w:val="840"/>
        </w:trPr>
        <w:tc>
          <w:tcPr>
            <w:tcW w:w="577" w:type="dxa"/>
            <w:vMerge/>
            <w:textDirection w:val="btLr"/>
            <w:vAlign w:val="center"/>
          </w:tcPr>
          <w:p w14:paraId="5140D806" w14:textId="77777777" w:rsidR="00E138FC" w:rsidRPr="0087414A" w:rsidRDefault="00E138FC" w:rsidP="0087414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3FAC438F" w14:textId="4A64A980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17:00-18:00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3E148" w14:textId="573D5092" w:rsidR="00E138FC" w:rsidRPr="00E138FC" w:rsidRDefault="00E138FC" w:rsidP="00E138FC">
            <w:pPr>
              <w:pStyle w:val="Zwykyteks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Przejazd do hotelu w Poznaniu -  </w:t>
            </w:r>
            <w:proofErr w:type="spellStart"/>
            <w:r w:rsidRPr="00E138FC">
              <w:rPr>
                <w:rFonts w:asciiTheme="minorHAnsi" w:hAnsiTheme="minorHAnsi" w:cstheme="minorHAnsi"/>
                <w:sz w:val="20"/>
                <w:szCs w:val="22"/>
              </w:rPr>
              <w:t>Novotel</w:t>
            </w:r>
            <w:proofErr w:type="spellEnd"/>
            <w:r w:rsidRPr="00E138FC">
              <w:rPr>
                <w:rFonts w:asciiTheme="minorHAnsi" w:hAnsiTheme="minorHAnsi" w:cstheme="minorHAnsi"/>
                <w:sz w:val="20"/>
                <w:szCs w:val="22"/>
              </w:rPr>
              <w:t xml:space="preserve"> &amp; Ibis Poznań Centrum</w:t>
            </w:r>
          </w:p>
          <w:p w14:paraId="347EECF6" w14:textId="37B63D7B" w:rsidR="00E138FC" w:rsidRPr="0087414A" w:rsidRDefault="00E138FC" w:rsidP="00E138FC">
            <w:pPr>
              <w:pStyle w:val="Zwykyteks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>Pl. Wł. Andersa 1,</w:t>
            </w:r>
          </w:p>
        </w:tc>
      </w:tr>
      <w:tr w:rsidR="00E138FC" w:rsidRPr="0087414A" w14:paraId="053D7497" w14:textId="5D154E14" w:rsidTr="00CC228E">
        <w:trPr>
          <w:cantSplit/>
          <w:trHeight w:val="539"/>
        </w:trPr>
        <w:tc>
          <w:tcPr>
            <w:tcW w:w="57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E599C9B" w14:textId="77777777" w:rsidR="00E138FC" w:rsidRPr="0087414A" w:rsidRDefault="00E138FC" w:rsidP="0087414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ED9BD3A" w14:textId="2E1C227A" w:rsidR="00E138FC" w:rsidRPr="0087414A" w:rsidRDefault="00E138FC" w:rsidP="0087414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19:00-20:00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856FA" w14:textId="7A8E7D2A" w:rsidR="00E138FC" w:rsidRPr="0087414A" w:rsidRDefault="00CC228E" w:rsidP="0087414A">
            <w:pPr>
              <w:pStyle w:val="Zwykytekst"/>
              <w:ind w:right="-13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E138FC">
              <w:rPr>
                <w:rFonts w:asciiTheme="minorHAnsi" w:hAnsiTheme="minorHAnsi" w:cstheme="minorHAnsi"/>
                <w:sz w:val="20"/>
                <w:szCs w:val="22"/>
              </w:rPr>
              <w:t>olacja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 hotelu</w:t>
            </w:r>
          </w:p>
        </w:tc>
      </w:tr>
      <w:tr w:rsidR="00E138FC" w:rsidRPr="0087414A" w14:paraId="60F83005" w14:textId="4E5E5934" w:rsidTr="00CC228E">
        <w:trPr>
          <w:cantSplit/>
          <w:trHeight w:val="694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1AE6813" w14:textId="4D753577" w:rsidR="00E138FC" w:rsidRPr="0087414A" w:rsidRDefault="00E138FC" w:rsidP="0087414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24 września</w:t>
            </w:r>
            <w:r w:rsidRPr="008741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3ADB629D" w14:textId="37F53CCD" w:rsidR="00E138FC" w:rsidRPr="0087414A" w:rsidRDefault="00E138FC" w:rsidP="00CA2DF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7:00 – 8:00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F70143" w14:textId="1448430B" w:rsidR="00E138FC" w:rsidRPr="0087414A" w:rsidRDefault="00CC228E" w:rsidP="00CA2DFC">
            <w:pPr>
              <w:pStyle w:val="Zwykyteks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Ś</w:t>
            </w:r>
            <w:r w:rsidR="00E138FC">
              <w:rPr>
                <w:rFonts w:asciiTheme="minorHAnsi" w:hAnsiTheme="minorHAnsi" w:cs="Times New Roman"/>
                <w:sz w:val="20"/>
                <w:szCs w:val="20"/>
              </w:rPr>
              <w:t>niadanie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, wykwaterowanie</w:t>
            </w:r>
            <w:r w:rsidR="0007098C">
              <w:rPr>
                <w:rFonts w:asciiTheme="minorHAnsi" w:hAnsiTheme="minorHAnsi" w:cs="Times New Roman"/>
                <w:sz w:val="20"/>
                <w:szCs w:val="20"/>
              </w:rPr>
              <w:t xml:space="preserve"> z hotelu</w:t>
            </w:r>
          </w:p>
        </w:tc>
      </w:tr>
      <w:tr w:rsidR="00E138FC" w:rsidRPr="0087414A" w14:paraId="70E51AEB" w14:textId="77777777" w:rsidTr="00CC228E">
        <w:trPr>
          <w:cantSplit/>
          <w:trHeight w:val="694"/>
        </w:trPr>
        <w:tc>
          <w:tcPr>
            <w:tcW w:w="577" w:type="dxa"/>
            <w:vMerge/>
            <w:textDirection w:val="btLr"/>
            <w:vAlign w:val="center"/>
          </w:tcPr>
          <w:p w14:paraId="6802A118" w14:textId="77777777" w:rsidR="00E138FC" w:rsidRPr="0087414A" w:rsidRDefault="00E138FC" w:rsidP="00CA2DF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47EAFDDE" w14:textId="595E41C2" w:rsidR="00E138FC" w:rsidRPr="0087414A" w:rsidRDefault="00E138FC" w:rsidP="00CA2DF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8:00-9:00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13845" w14:textId="7D7442A8" w:rsidR="00E138FC" w:rsidRPr="0087414A" w:rsidRDefault="00E138FC" w:rsidP="00CA2DFC">
            <w:pPr>
              <w:pStyle w:val="Zwykyteks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>Przejazd do Bednar na Międzynarodow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>ą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 xml:space="preserve"> Wystaw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>ę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 xml:space="preserve"> Rolnicz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>ą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 xml:space="preserve"> AGRO SHOW</w:t>
            </w:r>
          </w:p>
        </w:tc>
      </w:tr>
      <w:tr w:rsidR="00E138FC" w:rsidRPr="0087414A" w14:paraId="2AD83B04" w14:textId="16C9A3A1" w:rsidTr="00CC228E">
        <w:trPr>
          <w:cantSplit/>
          <w:trHeight w:val="420"/>
        </w:trPr>
        <w:tc>
          <w:tcPr>
            <w:tcW w:w="577" w:type="dxa"/>
            <w:vMerge/>
            <w:textDirection w:val="btLr"/>
            <w:vAlign w:val="center"/>
          </w:tcPr>
          <w:p w14:paraId="2C571100" w14:textId="77777777" w:rsidR="00E138FC" w:rsidRPr="0087414A" w:rsidRDefault="00E138FC" w:rsidP="00CA2DF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2333F708" w14:textId="6D56D882" w:rsidR="00E138FC" w:rsidRPr="0087414A" w:rsidRDefault="00E138FC" w:rsidP="00CA2DF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9:00-15:00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1A5FC1" w14:textId="164602F7" w:rsidR="00E138FC" w:rsidRPr="0087414A" w:rsidRDefault="00E138FC" w:rsidP="00CA2DF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>Zwiedzanie wystawy, udział w prelekcjach i wykładach. Udział</w:t>
            </w:r>
            <w:r w:rsidR="00CC228E">
              <w:rPr>
                <w:rFonts w:asciiTheme="minorHAnsi" w:hAnsiTheme="minorHAnsi" w:cstheme="minorHAnsi"/>
                <w:sz w:val="20"/>
                <w:szCs w:val="22"/>
              </w:rPr>
              <w:t xml:space="preserve"> w</w:t>
            </w:r>
            <w:r w:rsidRPr="00E138FC">
              <w:rPr>
                <w:rFonts w:asciiTheme="minorHAnsi" w:hAnsiTheme="minorHAnsi" w:cstheme="minorHAnsi"/>
                <w:sz w:val="20"/>
                <w:szCs w:val="22"/>
              </w:rPr>
              <w:t xml:space="preserve"> pokazach polowych. Obiad w trakcie</w:t>
            </w:r>
          </w:p>
        </w:tc>
      </w:tr>
      <w:tr w:rsidR="001012B4" w:rsidRPr="0087414A" w14:paraId="29C83A94" w14:textId="77777777" w:rsidTr="00CC228E">
        <w:trPr>
          <w:cantSplit/>
          <w:trHeight w:val="420"/>
        </w:trPr>
        <w:tc>
          <w:tcPr>
            <w:tcW w:w="577" w:type="dxa"/>
            <w:vMerge/>
            <w:textDirection w:val="btLr"/>
            <w:vAlign w:val="center"/>
          </w:tcPr>
          <w:p w14:paraId="6097084C" w14:textId="77777777" w:rsidR="001012B4" w:rsidRPr="0087414A" w:rsidRDefault="001012B4" w:rsidP="00CA2DF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1D262899" w14:textId="343CB72A" w:rsidR="001012B4" w:rsidRDefault="001012B4" w:rsidP="00CA2DF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12:30-16:00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03904" w14:textId="6FADE67A" w:rsidR="001012B4" w:rsidRPr="00E138FC" w:rsidRDefault="001012B4" w:rsidP="00CA2DF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Konferencja w namiocie seminaryjnym pt. „</w:t>
            </w:r>
            <w:r w:rsidRPr="001012B4">
              <w:rPr>
                <w:rFonts w:asciiTheme="minorHAnsi" w:hAnsiTheme="minorHAnsi" w:cstheme="minorHAnsi"/>
                <w:sz w:val="20"/>
                <w:szCs w:val="22"/>
              </w:rPr>
              <w:t>Innowacja Tu i Teraz – AGRO SHOW 2022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” - </w:t>
            </w:r>
            <w:r w:rsidRPr="001012B4">
              <w:rPr>
                <w:rFonts w:asciiTheme="minorHAnsi" w:hAnsiTheme="minorHAnsi" w:cstheme="minorHAnsi"/>
                <w:sz w:val="20"/>
                <w:szCs w:val="22"/>
              </w:rPr>
              <w:t>Sieć Badawcza Łukasiewicz – Przemysłowy Instytut Maszyn Rolniczych</w:t>
            </w:r>
          </w:p>
        </w:tc>
      </w:tr>
      <w:tr w:rsidR="00E138FC" w:rsidRPr="0087414A" w14:paraId="4CB6124C" w14:textId="4E2D7029" w:rsidTr="00CC228E">
        <w:trPr>
          <w:cantSplit/>
          <w:trHeight w:val="694"/>
        </w:trPr>
        <w:tc>
          <w:tcPr>
            <w:tcW w:w="577" w:type="dxa"/>
            <w:vMerge/>
            <w:textDirection w:val="btLr"/>
            <w:vAlign w:val="center"/>
          </w:tcPr>
          <w:p w14:paraId="445CE25E" w14:textId="77777777" w:rsidR="00E138FC" w:rsidRPr="0087414A" w:rsidRDefault="00E138FC" w:rsidP="00CA2DF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14:paraId="3A6508CA" w14:textId="465BA540" w:rsidR="00E138FC" w:rsidRPr="0087414A" w:rsidRDefault="00E138FC" w:rsidP="00CA2DF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16:00 – 20:00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58F45" w14:textId="1786E0E1" w:rsidR="00E138FC" w:rsidRPr="00507DB8" w:rsidRDefault="00E138FC" w:rsidP="00CA2DFC">
            <w:pPr>
              <w:pStyle w:val="Zwykytek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Powrót do Częstochowy</w:t>
            </w:r>
          </w:p>
        </w:tc>
      </w:tr>
      <w:tr w:rsidR="00B640D9" w:rsidRPr="0087414A" w14:paraId="54A961EC" w14:textId="77777777" w:rsidTr="00365575">
        <w:trPr>
          <w:cantSplit/>
          <w:trHeight w:val="694"/>
        </w:trPr>
        <w:tc>
          <w:tcPr>
            <w:tcW w:w="7021" w:type="dxa"/>
            <w:gridSpan w:val="3"/>
            <w:vAlign w:val="center"/>
          </w:tcPr>
          <w:p w14:paraId="0FD0B481" w14:textId="633B0F9F" w:rsidR="00B640D9" w:rsidRPr="00365575" w:rsidRDefault="00365575" w:rsidP="00365575">
            <w:pPr>
              <w:rPr>
                <w:rFonts w:asciiTheme="minorHAnsi" w:hAnsiTheme="minorHAnsi" w:cstheme="minorHAnsi"/>
              </w:rPr>
            </w:pPr>
            <w:r w:rsidRPr="00365575">
              <w:rPr>
                <w:rFonts w:asciiTheme="minorHAnsi" w:hAnsiTheme="minorHAnsi" w:cstheme="minorHAnsi"/>
              </w:rPr>
              <w:t>Prezentacja maszyn na pasie głównym</w:t>
            </w:r>
            <w:r>
              <w:rPr>
                <w:rFonts w:asciiTheme="minorHAnsi" w:hAnsiTheme="minorHAnsi" w:cstheme="minorHAnsi"/>
              </w:rPr>
              <w:t xml:space="preserve"> odbywa się w godzinach 9:00-17:00 </w:t>
            </w:r>
            <w:bookmarkStart w:id="1" w:name="_GoBack"/>
            <w:bookmarkEnd w:id="1"/>
          </w:p>
        </w:tc>
      </w:tr>
      <w:bookmarkEnd w:id="0"/>
    </w:tbl>
    <w:p w14:paraId="35A4B6B5" w14:textId="77777777" w:rsidR="00A720E0" w:rsidRPr="003B6C51" w:rsidRDefault="00A720E0">
      <w:pPr>
        <w:rPr>
          <w:rFonts w:asciiTheme="minorHAnsi" w:hAnsiTheme="minorHAnsi" w:cstheme="minorHAnsi"/>
        </w:rPr>
      </w:pPr>
    </w:p>
    <w:sectPr w:rsidR="00A720E0" w:rsidRPr="003B6C51" w:rsidSect="00EE66C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43E4" w14:textId="77777777" w:rsidR="00A675C8" w:rsidRDefault="00A675C8" w:rsidP="004806D5">
      <w:r>
        <w:separator/>
      </w:r>
    </w:p>
  </w:endnote>
  <w:endnote w:type="continuationSeparator" w:id="0">
    <w:p w14:paraId="4EF5B274" w14:textId="77777777" w:rsidR="00A675C8" w:rsidRDefault="00A675C8" w:rsidP="0048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A552" w14:textId="77777777" w:rsidR="00A675C8" w:rsidRDefault="00A675C8" w:rsidP="004806D5">
      <w:r>
        <w:separator/>
      </w:r>
    </w:p>
  </w:footnote>
  <w:footnote w:type="continuationSeparator" w:id="0">
    <w:p w14:paraId="07D2A621" w14:textId="77777777" w:rsidR="00A675C8" w:rsidRDefault="00A675C8" w:rsidP="0048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BB6A" w14:textId="14891354" w:rsidR="00864721" w:rsidRPr="00E138FC" w:rsidRDefault="004945AD" w:rsidP="00E138FC">
    <w:pPr>
      <w:tabs>
        <w:tab w:val="left" w:pos="708"/>
        <w:tab w:val="center" w:pos="4536"/>
        <w:tab w:val="right" w:pos="9072"/>
      </w:tabs>
      <w:rPr>
        <w:rFonts w:ascii="Calibri" w:hAnsi="Calibri"/>
        <w:color w:val="A6A6A6"/>
        <w:sz w:val="20"/>
        <w:szCs w:val="20"/>
      </w:rPr>
    </w:pPr>
    <w:r w:rsidRPr="00803A0B">
      <w:rPr>
        <w:rFonts w:ascii="Calibri" w:hAnsi="Calibri"/>
        <w:noProof/>
        <w:color w:val="A6A6A6"/>
        <w:sz w:val="20"/>
        <w:szCs w:val="20"/>
      </w:rPr>
      <w:drawing>
        <wp:anchor distT="0" distB="0" distL="114300" distR="114300" simplePos="0" relativeHeight="251658240" behindDoc="1" locked="0" layoutInCell="1" allowOverlap="1" wp14:anchorId="42E44C3D" wp14:editId="50597C17">
          <wp:simplePos x="0" y="0"/>
          <wp:positionH relativeFrom="margin">
            <wp:align>center</wp:align>
          </wp:positionH>
          <wp:positionV relativeFrom="paragraph">
            <wp:posOffset>162560</wp:posOffset>
          </wp:positionV>
          <wp:extent cx="6416703" cy="762523"/>
          <wp:effectExtent l="0" t="0" r="3175" b="0"/>
          <wp:wrapTight wrapText="bothSides">
            <wp:wrapPolygon edited="0">
              <wp:start x="0" y="0"/>
              <wp:lineTo x="0" y="21060"/>
              <wp:lineTo x="21547" y="21060"/>
              <wp:lineTo x="215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703" cy="762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A385A" w14:textId="77777777" w:rsidR="00864721" w:rsidRDefault="00864721" w:rsidP="004806D5">
    <w:pPr>
      <w:tabs>
        <w:tab w:val="left" w:pos="708"/>
        <w:tab w:val="center" w:pos="4536"/>
        <w:tab w:val="right" w:pos="9072"/>
      </w:tabs>
      <w:jc w:val="center"/>
      <w:rPr>
        <w:rFonts w:ascii="Arial" w:eastAsia="+mj-ea" w:hAnsi="Arial" w:cs="+mj-cs"/>
        <w:b/>
        <w:bCs/>
        <w:i/>
        <w:iCs/>
        <w:color w:val="000000"/>
        <w:kern w:val="24"/>
        <w:sz w:val="16"/>
        <w:szCs w:val="16"/>
      </w:rPr>
    </w:pPr>
  </w:p>
  <w:p w14:paraId="10880CCD" w14:textId="77777777" w:rsidR="00864721" w:rsidRDefault="00864721" w:rsidP="004806D5">
    <w:pPr>
      <w:tabs>
        <w:tab w:val="left" w:pos="708"/>
        <w:tab w:val="center" w:pos="4536"/>
        <w:tab w:val="right" w:pos="9072"/>
      </w:tabs>
      <w:jc w:val="center"/>
      <w:rPr>
        <w:rFonts w:ascii="Arial" w:eastAsia="+mj-ea" w:hAnsi="Arial" w:cs="+mj-cs"/>
        <w:b/>
        <w:bCs/>
        <w:i/>
        <w:iCs/>
        <w:color w:val="000000"/>
        <w:kern w:val="24"/>
        <w:sz w:val="16"/>
        <w:szCs w:val="16"/>
      </w:rPr>
    </w:pPr>
  </w:p>
  <w:p w14:paraId="08B5F6DA" w14:textId="37609D87" w:rsidR="004945AD" w:rsidRPr="00803A0B" w:rsidRDefault="004945AD" w:rsidP="004806D5">
    <w:pPr>
      <w:tabs>
        <w:tab w:val="left" w:pos="708"/>
        <w:tab w:val="center" w:pos="4536"/>
        <w:tab w:val="right" w:pos="9072"/>
      </w:tabs>
      <w:jc w:val="center"/>
      <w:rPr>
        <w:rFonts w:ascii="Calibri" w:hAnsi="Calibri"/>
        <w:color w:val="A6A6A6"/>
        <w:sz w:val="20"/>
        <w:szCs w:val="20"/>
      </w:rPr>
    </w:pPr>
    <w:r>
      <w:rPr>
        <w:rFonts w:ascii="Arial" w:eastAsia="+mj-ea" w:hAnsi="Arial" w:cs="+mj-cs"/>
        <w:b/>
        <w:bCs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14:paraId="440A2379" w14:textId="77777777" w:rsidR="004945AD" w:rsidRPr="00C41902" w:rsidRDefault="004945AD">
    <w:pPr>
      <w:pStyle w:val="Nagwek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BA"/>
    <w:rsid w:val="00010F2F"/>
    <w:rsid w:val="00042904"/>
    <w:rsid w:val="00046550"/>
    <w:rsid w:val="000474E1"/>
    <w:rsid w:val="000650C1"/>
    <w:rsid w:val="0007098C"/>
    <w:rsid w:val="0007110C"/>
    <w:rsid w:val="00074C39"/>
    <w:rsid w:val="000858AA"/>
    <w:rsid w:val="00094DD7"/>
    <w:rsid w:val="00095870"/>
    <w:rsid w:val="001012B4"/>
    <w:rsid w:val="00107286"/>
    <w:rsid w:val="00121F56"/>
    <w:rsid w:val="00135BA7"/>
    <w:rsid w:val="001B20CF"/>
    <w:rsid w:val="001B2B38"/>
    <w:rsid w:val="001C319E"/>
    <w:rsid w:val="001E22C5"/>
    <w:rsid w:val="0020546D"/>
    <w:rsid w:val="00210A88"/>
    <w:rsid w:val="00226BD0"/>
    <w:rsid w:val="0023772A"/>
    <w:rsid w:val="00292E9D"/>
    <w:rsid w:val="002A758D"/>
    <w:rsid w:val="002C0851"/>
    <w:rsid w:val="00306FC9"/>
    <w:rsid w:val="003256CF"/>
    <w:rsid w:val="00357911"/>
    <w:rsid w:val="00365575"/>
    <w:rsid w:val="00371CEF"/>
    <w:rsid w:val="00375EAB"/>
    <w:rsid w:val="003B368E"/>
    <w:rsid w:val="003B6C51"/>
    <w:rsid w:val="003F585E"/>
    <w:rsid w:val="00402E77"/>
    <w:rsid w:val="0046472A"/>
    <w:rsid w:val="004806D5"/>
    <w:rsid w:val="00487C75"/>
    <w:rsid w:val="004945AD"/>
    <w:rsid w:val="00496451"/>
    <w:rsid w:val="004F2F7E"/>
    <w:rsid w:val="00507DB8"/>
    <w:rsid w:val="005155AD"/>
    <w:rsid w:val="00564DA2"/>
    <w:rsid w:val="0057533B"/>
    <w:rsid w:val="005A7E24"/>
    <w:rsid w:val="00633B09"/>
    <w:rsid w:val="0065274D"/>
    <w:rsid w:val="00653D93"/>
    <w:rsid w:val="006970F9"/>
    <w:rsid w:val="006A000B"/>
    <w:rsid w:val="006C4522"/>
    <w:rsid w:val="006C5189"/>
    <w:rsid w:val="006D1F56"/>
    <w:rsid w:val="006D66C7"/>
    <w:rsid w:val="00701AB6"/>
    <w:rsid w:val="007024BE"/>
    <w:rsid w:val="00716FDF"/>
    <w:rsid w:val="0078394F"/>
    <w:rsid w:val="00796B19"/>
    <w:rsid w:val="00797D12"/>
    <w:rsid w:val="007C779C"/>
    <w:rsid w:val="007D2AFC"/>
    <w:rsid w:val="007F6C25"/>
    <w:rsid w:val="0080385B"/>
    <w:rsid w:val="008319BA"/>
    <w:rsid w:val="008512B1"/>
    <w:rsid w:val="00860658"/>
    <w:rsid w:val="00864721"/>
    <w:rsid w:val="0087414A"/>
    <w:rsid w:val="00875BB7"/>
    <w:rsid w:val="00876E38"/>
    <w:rsid w:val="00881687"/>
    <w:rsid w:val="008D127D"/>
    <w:rsid w:val="008D1FEA"/>
    <w:rsid w:val="0091576E"/>
    <w:rsid w:val="00920399"/>
    <w:rsid w:val="009337C7"/>
    <w:rsid w:val="00955241"/>
    <w:rsid w:val="00960E24"/>
    <w:rsid w:val="00963ADA"/>
    <w:rsid w:val="009B7EA7"/>
    <w:rsid w:val="009F45B5"/>
    <w:rsid w:val="00A27BB7"/>
    <w:rsid w:val="00A52B60"/>
    <w:rsid w:val="00A675C8"/>
    <w:rsid w:val="00A720E0"/>
    <w:rsid w:val="00AE7139"/>
    <w:rsid w:val="00AF7B42"/>
    <w:rsid w:val="00B06CED"/>
    <w:rsid w:val="00B31073"/>
    <w:rsid w:val="00B640D9"/>
    <w:rsid w:val="00BA21D2"/>
    <w:rsid w:val="00BA55E2"/>
    <w:rsid w:val="00BD5C60"/>
    <w:rsid w:val="00BD65CB"/>
    <w:rsid w:val="00BE3A23"/>
    <w:rsid w:val="00BF24BB"/>
    <w:rsid w:val="00C007E7"/>
    <w:rsid w:val="00C41902"/>
    <w:rsid w:val="00C53C63"/>
    <w:rsid w:val="00C6383B"/>
    <w:rsid w:val="00CA2DFC"/>
    <w:rsid w:val="00CA41D9"/>
    <w:rsid w:val="00CA47C7"/>
    <w:rsid w:val="00CC228E"/>
    <w:rsid w:val="00CE04F4"/>
    <w:rsid w:val="00CF33DC"/>
    <w:rsid w:val="00CF4B2E"/>
    <w:rsid w:val="00CF56A8"/>
    <w:rsid w:val="00D113F6"/>
    <w:rsid w:val="00D60CC1"/>
    <w:rsid w:val="00D73A1D"/>
    <w:rsid w:val="00DB3957"/>
    <w:rsid w:val="00DC704B"/>
    <w:rsid w:val="00DD17A5"/>
    <w:rsid w:val="00DE1992"/>
    <w:rsid w:val="00DE25BA"/>
    <w:rsid w:val="00DE6602"/>
    <w:rsid w:val="00E138FC"/>
    <w:rsid w:val="00E267A7"/>
    <w:rsid w:val="00E3237F"/>
    <w:rsid w:val="00E349A6"/>
    <w:rsid w:val="00E60EF2"/>
    <w:rsid w:val="00EA255E"/>
    <w:rsid w:val="00EA5CFF"/>
    <w:rsid w:val="00EB270E"/>
    <w:rsid w:val="00EE1132"/>
    <w:rsid w:val="00EE66C7"/>
    <w:rsid w:val="00EF2492"/>
    <w:rsid w:val="00F074ED"/>
    <w:rsid w:val="00F12B90"/>
    <w:rsid w:val="00F5598C"/>
    <w:rsid w:val="00F614BA"/>
    <w:rsid w:val="00F77AFA"/>
    <w:rsid w:val="00FB3D22"/>
    <w:rsid w:val="00FB6A68"/>
    <w:rsid w:val="00FC42BA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41375"/>
  <w15:docId w15:val="{D49B31CE-887B-4759-BB30-87F36C5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61">
    <w:name w:val="Tabela siatki 4 — akcent 61"/>
    <w:basedOn w:val="Standardowy"/>
    <w:uiPriority w:val="49"/>
    <w:rsid w:val="00F614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A52B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2B60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8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6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Mrowiec</dc:creator>
  <cp:lastModifiedBy>Joanna Brzozowska</cp:lastModifiedBy>
  <cp:revision>4</cp:revision>
  <cp:lastPrinted>2021-10-06T08:39:00Z</cp:lastPrinted>
  <dcterms:created xsi:type="dcterms:W3CDTF">2022-09-15T11:58:00Z</dcterms:created>
  <dcterms:modified xsi:type="dcterms:W3CDTF">2022-09-15T12:02:00Z</dcterms:modified>
</cp:coreProperties>
</file>